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移动餐桌参数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数量：</w:t>
      </w:r>
      <w:r>
        <w:rPr>
          <w:rFonts w:hint="eastAsia"/>
          <w:sz w:val="28"/>
          <w:szCs w:val="28"/>
          <w:lang w:val="en-US" w:eastAsia="zh-CN"/>
        </w:rPr>
        <w:t>230个</w:t>
      </w:r>
    </w:p>
    <w:p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预算：3.91万元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颜色：黄色木纹+白色钢架</w:t>
      </w:r>
    </w:p>
    <w:p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承重：不少于50公斤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质量：牢固耐用易清洁，保修期不少于一年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送货及安装：2周内送货到指定地点，并负责安装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尺寸：40CM*60CM</w:t>
      </w:r>
    </w:p>
    <w:p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样式及具体尺寸见下图：</w:t>
      </w:r>
      <w:bookmarkStart w:id="0" w:name="_GoBack"/>
      <w:bookmarkEnd w:id="0"/>
    </w:p>
    <w:p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3524250" cy="5524500"/>
            <wp:effectExtent l="0" t="0" r="0" b="0"/>
            <wp:docPr id="2" name="图片 2" descr="18471103e405a17181dda6d1cd3d3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8471103e405a17181dda6d1cd3d3b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213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41B29"/>
    <w:rsid w:val="0D6241B9"/>
    <w:rsid w:val="1E443089"/>
    <w:rsid w:val="29677A19"/>
    <w:rsid w:val="45B41B29"/>
    <w:rsid w:val="4A3B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2026-03-17T03:37:00Z</dcterms:created>
  <dc:creator>陈丽妍</dc:creator>
  <cp:lastModifiedBy>高莉</cp:lastModifiedBy>
  <dcterms:modified xsi:type="dcterms:W3CDTF">2026-03-24T05:19:26Z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