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F8" w:rsidRDefault="00C319F8" w:rsidP="00C319F8">
      <w:pPr>
        <w:pStyle w:val="a3"/>
        <w:shd w:val="clear" w:color="auto" w:fill="FFFFFF"/>
        <w:jc w:val="center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000000"/>
          <w:sz w:val="27"/>
          <w:szCs w:val="27"/>
        </w:rPr>
        <w:t>北京市医学摄影共享图像标识规范</w:t>
      </w:r>
      <w:r>
        <w:rPr>
          <w:rFonts w:ascii="微软雅黑" w:eastAsia="微软雅黑" w:hAnsi="微软雅黑" w:hint="eastAsia"/>
          <w:b/>
          <w:bCs/>
          <w:color w:val="000000"/>
          <w:sz w:val="27"/>
          <w:szCs w:val="27"/>
        </w:rPr>
        <w:br/>
      </w:r>
      <w:r>
        <w:rPr>
          <w:rStyle w:val="a4"/>
          <w:rFonts w:ascii="微软雅黑" w:eastAsia="微软雅黑" w:hAnsi="微软雅黑" w:hint="eastAsia"/>
          <w:color w:val="000000"/>
          <w:sz w:val="27"/>
          <w:szCs w:val="27"/>
        </w:rPr>
        <w:t>2015版</w:t>
      </w:r>
    </w:p>
    <w:p w:rsidR="00C319F8" w:rsidRDefault="00C319F8" w:rsidP="00C319F8">
      <w:pPr>
        <w:pStyle w:val="a3"/>
        <w:shd w:val="clear" w:color="auto" w:fill="FFFFFF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　　根据现阶段已经发布和执行的医学图像资料共享指南，为进一步推进医学影像摄影在不同医疗机构之间的共享，推动医学影像摄影质量的改善，特制定共享图像标识规范。本次印发的共享图像标识规范适用于医学X线、CT、MRI。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  <w:t xml:space="preserve">　　第一部分　X线摄影图像标识规范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  <w:t xml:space="preserve">　　为保证该规范的通用性，改善X线摄影，尤其是非数字化X线摄影照片的质量，X线摄影图像标识规范适用于所有数字化及非数字化的普通X线医学摄影照片。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  <w:t xml:space="preserve">　　一、标识应包括以下几个部分（强制要求）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  <w:t xml:space="preserve">　　1.受检者信息，包括姓名、性别、年龄和图像ID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  <w:t xml:space="preserve">　　医疗机构名称+图像共享标识（-GX）。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  <w:t xml:space="preserve">　　2.X线摄影检查时间。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  <w:t xml:space="preserve">　　3.摄影参数，包括管电压（kVp）、毫安秒（mAs）、曝光指数或剂量。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  <w:t xml:space="preserve">　　4.显示参数，包括窗宽、窗位和图像缩放率。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  <w:t xml:space="preserve">　　5.摄影体位的左右标识。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  <w:t xml:space="preserve">　　二、标识统一放置位置的要求（推荐要求）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  <w:t xml:space="preserve">　　1.位置，四个角均衡放置：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  <w:t xml:space="preserve">　　左上角——受检者信息，姓名、性别、年龄、图像ID，标识R。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  <w:t xml:space="preserve">　　右上角——医疗机构名称及共享标识；检查时间，标识L。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</w:r>
      <w:r>
        <w:rPr>
          <w:rFonts w:ascii="微软雅黑" w:eastAsia="微软雅黑" w:hAnsi="微软雅黑" w:hint="eastAsia"/>
          <w:color w:val="000000"/>
          <w:sz w:val="27"/>
          <w:szCs w:val="27"/>
        </w:rPr>
        <w:lastRenderedPageBreak/>
        <w:t xml:space="preserve">　　左下角——kVp、mAs、曝光指数或剂量。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  <w:t xml:space="preserve">　　右下角——窗宽、窗位、图像缩放率。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  <w:t xml:space="preserve">　　2.字体大小相当于电脑宋体5号字。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  <w:t xml:space="preserve">　　第二部分　计算机断层扫描（CT）摄影图像标识规范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  <w:t xml:space="preserve">　　为保证该规范的通用性，CT摄影图像标识规范适用于所有普通及螺旋CT摄影照片。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  <w:t xml:space="preserve">　　一、标识应包括以下几个部分（强制要求）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  <w:t xml:space="preserve">　　1.受检者信息，包括姓名、性别、年龄和图像ID。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  <w:t xml:space="preserve">　　2.医疗机构名称+图像共享标识（-GX）。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  <w:t xml:space="preserve">　　3.CT扫描时间、扫描序列序号、图像序号。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  <w:t xml:space="preserve">　　4.成像参数，包括管电压（kVp）、管电流（mA）、扫描时间或mAs、螺距、层厚、扫描野。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  <w:t xml:space="preserve">　　5.显示参数，包括窗宽、窗位。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  <w:t xml:space="preserve">　　6.扫描部位的左右标识。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  <w:t xml:space="preserve">　　7.标尺。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  <w:t xml:space="preserve">　　二、受检者的辐射剂量信息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  <w:t xml:space="preserve">　　1.照片显示（推荐）。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  <w:t xml:space="preserve">　　2.归档到PACS（强制要求）。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  <w:t xml:space="preserve">　　三、标识统一放置位置的要求（推荐要求）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  <w:t xml:space="preserve">　　1.位置，四个角均衡放置：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  <w:t xml:space="preserve">　　左上角——受检者信息，姓名、性别、年龄、图像ID。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  <w:t xml:space="preserve">　　右上角——医疗机构名称及共享标识；检查时间，扫描序列序号，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lastRenderedPageBreak/>
        <w:t>图像序号。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  <w:t xml:space="preserve">　　左下角——kVp、mAs、层厚、扫描时间或mAs、螺距、层厚、扫描野。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  <w:t xml:space="preserve">　　右下角——窗宽、窗位。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  <w:t xml:space="preserve">　　2.标尺位于图像右侧边框，扫描方位的左右标识独立标注在图像的右侧或左侧。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  <w:t xml:space="preserve">　　3.字体大小相当于电脑宋体5号字。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  <w:t xml:space="preserve">　　第三部分 磁共振（MR）摄影图像标识规范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  <w:t xml:space="preserve">　　为保证该规范的通用性，MR摄影图像标识规范适用于所有场强的MR摄影照片。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  <w:t xml:space="preserve">　　一、标识应包括以下几个部分（强制要求）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  <w:t xml:space="preserve">　　1.受检者信息，包括姓名、性别、年龄和图像ID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  <w:t xml:space="preserve">　　2.医疗机构名称+图像共享标识（-GX）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  <w:t xml:space="preserve">　　3.MR扫描时间、扫描序列序号、图像序号，序列名称，线圈标识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  <w:t xml:space="preserve">　　4.成像参数，TR（重复时间）、TE（回波时间）、TA（成像时间）、层厚、层间距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  <w:t xml:space="preserve">　　5.显示参数，包括窗宽、窗位，视野（FOV）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  <w:t xml:space="preserve">　　6.扫描部位的左右标识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  <w:t xml:space="preserve">　　7.标尺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  <w:t xml:space="preserve">　　二、标识统一放置位置的要求（推荐要求）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  <w:t xml:space="preserve">　　1.位置，四个角均衡放置。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  <w:t xml:space="preserve">　　左上角——受检者信息，姓名、性别、年龄、图像ID。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</w:r>
      <w:r>
        <w:rPr>
          <w:rFonts w:ascii="微软雅黑" w:eastAsia="微软雅黑" w:hAnsi="微软雅黑" w:hint="eastAsia"/>
          <w:color w:val="000000"/>
          <w:sz w:val="27"/>
          <w:szCs w:val="27"/>
        </w:rPr>
        <w:lastRenderedPageBreak/>
        <w:t xml:space="preserve">　　右上角——医疗机构名称及共享标识（-GX）；检查时间，扫描序列序号，图像序号。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  <w:t xml:space="preserve">　　左下角——成像参数（TR、TE、TA、层厚、层间距），序列名称，线圈标识。右下角——窗宽、窗位，FOV。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  <w:t xml:space="preserve">　　2.标尺位于图像右侧边框，扫描方位的左右标识依左右不同独立出现于图像的右侧或左侧。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  <w:t xml:space="preserve">　　3.字体大小相当于电脑宋体5号字。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</w:r>
    </w:p>
    <w:p w:rsidR="00C319F8" w:rsidRDefault="00C319F8" w:rsidP="00C319F8">
      <w:pPr>
        <w:pStyle w:val="a3"/>
        <w:shd w:val="clear" w:color="auto" w:fill="FFFFFF"/>
        <w:jc w:val="center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000000"/>
          <w:sz w:val="27"/>
          <w:szCs w:val="27"/>
        </w:rPr>
        <w:t>共享图像标识规范的具体要求及说明</w:t>
      </w:r>
    </w:p>
    <w:p w:rsidR="00C319F8" w:rsidRDefault="00C319F8" w:rsidP="00C319F8">
      <w:pPr>
        <w:pStyle w:val="a3"/>
        <w:shd w:val="clear" w:color="auto" w:fill="FFFFFF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br/>
        <w:t xml:space="preserve">　　1.共享标识置于医疗机构名称之后，用拼音缩写“-GX”表示。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  <w:t xml:space="preserve">　　2.姓名，能够用中文书写需用中文书写。不能用中文的采用拼音字母表示，根据《姓名拼音规范》，我国公民姓名汉语拼音拼写时姓在前名在后，复姓连写，姓和名的首字母大写，双姓两个字的首字母都大写Zhang- WangShufang（张王淑芳）。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  <w:t xml:space="preserve">　　3.性别，能够用中文书写需用中文书写，不能用中文的采用大写英文字头表示，男性为M，女性为F。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  <w:t xml:space="preserve">　　4.年龄直接用阿拉伯数字表示。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  <w:t xml:space="preserve">　　5.图像ID直接用阿拉伯数字或/和字母表示。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  <w:t xml:space="preserve">　　6.医疗机构名称，能够用中文书写需用中文书写，不能用中文的遵循简洁、易辨识的原则，用英文或拼音字母表示。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</w:r>
      <w:r>
        <w:rPr>
          <w:rFonts w:ascii="微软雅黑" w:eastAsia="微软雅黑" w:hAnsi="微软雅黑" w:hint="eastAsia"/>
          <w:color w:val="000000"/>
          <w:sz w:val="27"/>
          <w:szCs w:val="27"/>
        </w:rPr>
        <w:lastRenderedPageBreak/>
        <w:t xml:space="preserve">　　7.X线摄影的电压-照射量或曝光指数?二者至少有一个项目。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  <w:t xml:space="preserve">　　8.X线摄影的窗宽用WW表示，窗位用WL表示；CT、MRI图像的窗宽为W，窗位为L。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  <w:t xml:space="preserve">　　9.X线摄影的左右标识，分别用字母L、R表示，L置于右上角，R置于左上角；左右标识有一个即可，方位以观察者为参照物。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  <w:t xml:space="preserve">　　10.同类信息应集中放置，字号大小适当，既利于观察，又不遮挡诊断感兴趣区。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br/>
        <w:t xml:space="preserve">　　11.强制要求中图像标识必不可少，标识的位置以推荐要求作为参考。</w:t>
      </w:r>
    </w:p>
    <w:p w:rsidR="00C319F8" w:rsidRDefault="00C319F8" w:rsidP="00C319F8">
      <w:pPr>
        <w:pStyle w:val="a3"/>
        <w:shd w:val="clear" w:color="auto" w:fill="FFFFFF"/>
        <w:jc w:val="center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 </w:t>
      </w:r>
    </w:p>
    <w:p w:rsidR="00C749E4" w:rsidRPr="00C319F8" w:rsidRDefault="00C749E4"/>
    <w:sectPr w:rsidR="00C749E4" w:rsidRPr="00C319F8" w:rsidSect="00C74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19F8"/>
    <w:rsid w:val="008C5BF9"/>
    <w:rsid w:val="00C319F8"/>
    <w:rsid w:val="00C7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9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319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2019-07-24T03:35:00Z</dcterms:created>
  <dcterms:modified xsi:type="dcterms:W3CDTF">2019-07-24T03:35:00Z</dcterms:modified>
</cp:coreProperties>
</file>